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79A" w:rsidRDefault="00FA7FDD" w:rsidP="00C0352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03.10.2016 г</w:t>
      </w:r>
      <w:r w:rsidR="00264D8B">
        <w:rPr>
          <w:rFonts w:ascii="Times New Roman" w:hAnsi="Times New Roman" w:cs="Times New Roman"/>
          <w:sz w:val="24"/>
          <w:szCs w:val="24"/>
        </w:rPr>
        <w:t>.</w:t>
      </w:r>
      <w:r w:rsidR="0058179A" w:rsidRPr="006627BB"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8179A" w:rsidRPr="006627BB">
        <w:rPr>
          <w:rFonts w:ascii="Times New Roman" w:hAnsi="Times New Roman" w:cs="Times New Roman"/>
          <w:sz w:val="24"/>
          <w:szCs w:val="24"/>
        </w:rPr>
        <w:t>риказ</w:t>
      </w:r>
      <w:r w:rsidR="00C31F10">
        <w:rPr>
          <w:rFonts w:ascii="Times New Roman" w:hAnsi="Times New Roman" w:cs="Times New Roman"/>
          <w:sz w:val="24"/>
          <w:szCs w:val="24"/>
        </w:rPr>
        <w:t>у</w:t>
      </w:r>
      <w:r w:rsidR="005817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8179A" w:rsidRPr="006627BB">
        <w:rPr>
          <w:rFonts w:ascii="Times New Roman" w:hAnsi="Times New Roman" w:cs="Times New Roman"/>
          <w:sz w:val="24"/>
          <w:szCs w:val="24"/>
        </w:rPr>
        <w:t>инистра потребительского рынка и услуг Московской области</w:t>
      </w:r>
      <w:r w:rsidR="0058179A">
        <w:rPr>
          <w:rFonts w:ascii="Times New Roman" w:hAnsi="Times New Roman" w:cs="Times New Roman"/>
          <w:sz w:val="24"/>
          <w:szCs w:val="24"/>
        </w:rPr>
        <w:t xml:space="preserve"> </w:t>
      </w:r>
      <w:r w:rsidR="00564805" w:rsidRPr="006627B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27.09</w:t>
      </w:r>
      <w:r w:rsidR="00264D8B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564805">
        <w:rPr>
          <w:rFonts w:ascii="Times New Roman" w:hAnsi="Times New Roman" w:cs="Times New Roman"/>
          <w:sz w:val="24"/>
          <w:szCs w:val="24"/>
        </w:rPr>
        <w:t xml:space="preserve"> г</w:t>
      </w:r>
      <w:r w:rsidR="00564805" w:rsidRPr="006627BB">
        <w:rPr>
          <w:rFonts w:ascii="Times New Roman" w:hAnsi="Times New Roman" w:cs="Times New Roman"/>
          <w:sz w:val="24"/>
          <w:szCs w:val="24"/>
        </w:rPr>
        <w:t xml:space="preserve"> </w:t>
      </w:r>
      <w:r w:rsidR="0058179A" w:rsidRPr="006627BB">
        <w:rPr>
          <w:rFonts w:ascii="Times New Roman" w:hAnsi="Times New Roman" w:cs="Times New Roman"/>
          <w:sz w:val="24"/>
          <w:szCs w:val="24"/>
        </w:rPr>
        <w:t xml:space="preserve">№ </w:t>
      </w:r>
      <w:r w:rsidR="008F6DA3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A50BC6" w:rsidRPr="00A50BC6">
        <w:rPr>
          <w:rFonts w:ascii="Times New Roman" w:hAnsi="Times New Roman" w:cs="Times New Roman"/>
          <w:sz w:val="24"/>
          <w:szCs w:val="24"/>
        </w:rPr>
        <w:t>0</w:t>
      </w:r>
      <w:r w:rsidR="0058179A" w:rsidRPr="006627BB">
        <w:rPr>
          <w:rFonts w:ascii="Times New Roman" w:hAnsi="Times New Roman" w:cs="Times New Roman"/>
          <w:sz w:val="24"/>
          <w:szCs w:val="24"/>
        </w:rPr>
        <w:t>-</w:t>
      </w:r>
      <w:r w:rsidR="0058179A">
        <w:rPr>
          <w:rFonts w:ascii="Times New Roman" w:hAnsi="Times New Roman" w:cs="Times New Roman"/>
          <w:sz w:val="24"/>
          <w:szCs w:val="24"/>
        </w:rPr>
        <w:t>П</w:t>
      </w:r>
      <w:r w:rsidR="0058179A" w:rsidRPr="006627BB">
        <w:rPr>
          <w:rFonts w:ascii="Times New Roman" w:hAnsi="Times New Roman" w:cs="Times New Roman"/>
          <w:sz w:val="24"/>
          <w:szCs w:val="24"/>
        </w:rPr>
        <w:t>/</w:t>
      </w:r>
      <w:r w:rsidR="0058179A">
        <w:rPr>
          <w:rFonts w:ascii="Times New Roman" w:hAnsi="Times New Roman" w:cs="Times New Roman"/>
          <w:sz w:val="24"/>
          <w:szCs w:val="24"/>
        </w:rPr>
        <w:t>ПД</w:t>
      </w:r>
      <w:r w:rsidR="00197FDF">
        <w:rPr>
          <w:rFonts w:ascii="Times New Roman" w:hAnsi="Times New Roman" w:cs="Times New Roman"/>
          <w:sz w:val="24"/>
          <w:szCs w:val="24"/>
        </w:rPr>
        <w:t xml:space="preserve"> </w:t>
      </w:r>
      <w:r w:rsidR="00CD7C94">
        <w:rPr>
          <w:rFonts w:ascii="Times New Roman" w:hAnsi="Times New Roman" w:cs="Times New Roman"/>
          <w:sz w:val="24"/>
          <w:szCs w:val="24"/>
        </w:rPr>
        <w:t>состоялась</w:t>
      </w:r>
      <w:r w:rsidR="00C31F10">
        <w:rPr>
          <w:rFonts w:ascii="Times New Roman" w:hAnsi="Times New Roman" w:cs="Times New Roman"/>
          <w:sz w:val="24"/>
          <w:szCs w:val="24"/>
        </w:rPr>
        <w:t xml:space="preserve"> плановая, выездная </w:t>
      </w:r>
      <w:r w:rsidR="0058179A">
        <w:rPr>
          <w:rFonts w:ascii="Times New Roman" w:hAnsi="Times New Roman" w:cs="Times New Roman"/>
          <w:sz w:val="24"/>
          <w:szCs w:val="24"/>
        </w:rPr>
        <w:t xml:space="preserve">проверка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городского поселения Кашира Каширского муниципального района </w:t>
      </w:r>
      <w:r w:rsidR="0058179A">
        <w:rPr>
          <w:rFonts w:ascii="Times New Roman" w:hAnsi="Times New Roman" w:cs="Times New Roman"/>
          <w:sz w:val="24"/>
          <w:szCs w:val="24"/>
        </w:rPr>
        <w:t>Московской области.</w:t>
      </w:r>
    </w:p>
    <w:p w:rsidR="0074499A" w:rsidRDefault="00CD7C94" w:rsidP="00A50BC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A489A">
        <w:rPr>
          <w:rFonts w:ascii="Times New Roman" w:hAnsi="Times New Roman" w:cs="Times New Roman"/>
          <w:sz w:val="24"/>
          <w:szCs w:val="24"/>
        </w:rPr>
        <w:t xml:space="preserve"> ходе проверки установлено, что администрация городского округа Кашира Каширского муниципального района Московской области находится в стадии ликвидации и полномочия в сфере погребения и похоронного дела не осуществляет. </w:t>
      </w:r>
    </w:p>
    <w:p w:rsidR="00FA489A" w:rsidRPr="008E65E4" w:rsidRDefault="00FA489A" w:rsidP="00A50BC6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Составлен акт проверки от 03.10.2016 № 60-П/ПД-1/16.</w:t>
      </w:r>
    </w:p>
    <w:sectPr w:rsidR="00FA489A" w:rsidRPr="008E65E4" w:rsidSect="00C0075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40"/>
    <w:rsid w:val="00022041"/>
    <w:rsid w:val="00163492"/>
    <w:rsid w:val="00197FDF"/>
    <w:rsid w:val="00201375"/>
    <w:rsid w:val="00264D8B"/>
    <w:rsid w:val="002F43B4"/>
    <w:rsid w:val="0037201C"/>
    <w:rsid w:val="003D5DDE"/>
    <w:rsid w:val="003E6EAE"/>
    <w:rsid w:val="003F3DC0"/>
    <w:rsid w:val="004B02CE"/>
    <w:rsid w:val="00502245"/>
    <w:rsid w:val="00547940"/>
    <w:rsid w:val="00564805"/>
    <w:rsid w:val="0058179A"/>
    <w:rsid w:val="00625B2D"/>
    <w:rsid w:val="00652346"/>
    <w:rsid w:val="0074499A"/>
    <w:rsid w:val="00757F65"/>
    <w:rsid w:val="007E3BAD"/>
    <w:rsid w:val="008E65E4"/>
    <w:rsid w:val="008F6DA3"/>
    <w:rsid w:val="00A50BC6"/>
    <w:rsid w:val="00A72B0F"/>
    <w:rsid w:val="00C0075F"/>
    <w:rsid w:val="00C0352E"/>
    <w:rsid w:val="00C31BD9"/>
    <w:rsid w:val="00C31F10"/>
    <w:rsid w:val="00CB0E39"/>
    <w:rsid w:val="00CB679F"/>
    <w:rsid w:val="00CD7900"/>
    <w:rsid w:val="00CD7C94"/>
    <w:rsid w:val="00D17077"/>
    <w:rsid w:val="00E7236A"/>
    <w:rsid w:val="00E73EC9"/>
    <w:rsid w:val="00F50F4E"/>
    <w:rsid w:val="00FA489A"/>
    <w:rsid w:val="00FA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Бречкина</dc:creator>
  <cp:lastModifiedBy>Лобова Е.А.</cp:lastModifiedBy>
  <cp:revision>5</cp:revision>
  <cp:lastPrinted>2015-02-18T07:49:00Z</cp:lastPrinted>
  <dcterms:created xsi:type="dcterms:W3CDTF">2016-10-06T11:09:00Z</dcterms:created>
  <dcterms:modified xsi:type="dcterms:W3CDTF">2016-10-10T06:38:00Z</dcterms:modified>
</cp:coreProperties>
</file>